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13" w:rsidRPr="00790134" w:rsidRDefault="00D75413" w:rsidP="00DF6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134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9D73CE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</w:t>
      </w:r>
      <w:r w:rsidRPr="00790134">
        <w:rPr>
          <w:rFonts w:ascii="Times New Roman" w:hAnsi="Times New Roman" w:cs="Times New Roman"/>
          <w:b/>
          <w:sz w:val="24"/>
          <w:szCs w:val="24"/>
        </w:rPr>
        <w:t xml:space="preserve"> по выходу из списка школ с низкими образовательными результатами</w:t>
      </w:r>
      <w:r w:rsidR="009D73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73C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D73CE">
        <w:rPr>
          <w:rFonts w:ascii="Times New Roman" w:hAnsi="Times New Roman" w:cs="Times New Roman"/>
          <w:b/>
          <w:sz w:val="24"/>
          <w:szCs w:val="24"/>
        </w:rPr>
        <w:t>школ роста)</w:t>
      </w:r>
      <w:r w:rsidR="00DF6972" w:rsidRPr="0079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D9B" w:rsidRPr="00790134">
        <w:rPr>
          <w:rFonts w:ascii="Times New Roman" w:hAnsi="Times New Roman" w:cs="Times New Roman"/>
          <w:b/>
          <w:sz w:val="24"/>
          <w:szCs w:val="24"/>
        </w:rPr>
        <w:t>за 2024</w:t>
      </w:r>
      <w:r w:rsidRPr="0079013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D73CE">
        <w:rPr>
          <w:rFonts w:ascii="Times New Roman" w:hAnsi="Times New Roman" w:cs="Times New Roman"/>
          <w:b/>
          <w:sz w:val="24"/>
          <w:szCs w:val="24"/>
        </w:rPr>
        <w:t xml:space="preserve"> и январь-март 2025 года </w:t>
      </w:r>
    </w:p>
    <w:p w:rsidR="002809B1" w:rsidRPr="00790134" w:rsidRDefault="00B52E26" w:rsidP="00DF6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134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79013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790134">
        <w:rPr>
          <w:rFonts w:ascii="Times New Roman" w:hAnsi="Times New Roman" w:cs="Times New Roman"/>
          <w:b/>
          <w:sz w:val="24"/>
          <w:szCs w:val="24"/>
        </w:rPr>
        <w:t>.</w:t>
      </w:r>
      <w:r w:rsidR="00D75413" w:rsidRPr="00790134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D75413" w:rsidRPr="00790134">
        <w:rPr>
          <w:rFonts w:ascii="Times New Roman" w:hAnsi="Times New Roman" w:cs="Times New Roman"/>
          <w:b/>
          <w:sz w:val="24"/>
          <w:szCs w:val="24"/>
        </w:rPr>
        <w:t>ай-Даг</w:t>
      </w:r>
      <w:proofErr w:type="spellEnd"/>
      <w:r w:rsidR="00937D9B" w:rsidRPr="00790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7D9B" w:rsidRPr="00790134">
        <w:rPr>
          <w:rFonts w:ascii="Times New Roman" w:hAnsi="Times New Roman" w:cs="Times New Roman"/>
          <w:b/>
          <w:sz w:val="24"/>
          <w:szCs w:val="24"/>
        </w:rPr>
        <w:t>им.Н.Д.Лойгу</w:t>
      </w:r>
      <w:proofErr w:type="spellEnd"/>
      <w:r w:rsidR="009D7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413" w:rsidRPr="00790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413" w:rsidRPr="00790134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="00D75413" w:rsidRPr="00790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413" w:rsidRPr="0079013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D75413" w:rsidRPr="00790134">
        <w:rPr>
          <w:rFonts w:ascii="Times New Roman" w:hAnsi="Times New Roman" w:cs="Times New Roman"/>
          <w:b/>
          <w:sz w:val="24"/>
          <w:szCs w:val="24"/>
        </w:rPr>
        <w:t xml:space="preserve"> Республики Тыва.</w:t>
      </w:r>
    </w:p>
    <w:p w:rsidR="006D6B04" w:rsidRPr="00790134" w:rsidRDefault="006D6B04" w:rsidP="00D75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D1" w:rsidRPr="00790134" w:rsidRDefault="006D6B04" w:rsidP="006D6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</w:t>
      </w:r>
      <w:r w:rsidR="002A41D1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Pr="00790134">
        <w:rPr>
          <w:rFonts w:ascii="Times New Roman" w:hAnsi="Times New Roman" w:cs="Times New Roman"/>
          <w:sz w:val="24"/>
          <w:szCs w:val="24"/>
        </w:rPr>
        <w:t xml:space="preserve"> По методике выявления общеобразовательных организаций, имеющих низкие образовательные результаты обучающихся, на 1 этапе по формированию начального списка рисковых школ посредством использования данных федеральных мониторинговых процедур, реализуемых на разных уровнях образования для анализа качества освоения образовательными организациями программ общего образования: Всероссийских проверочных работ (ВПР), Основного государственного экзамена (ОГЭ), Единого государстве</w:t>
      </w:r>
      <w:r w:rsidR="002A41D1" w:rsidRPr="00790134">
        <w:rPr>
          <w:rFonts w:ascii="Times New Roman" w:hAnsi="Times New Roman" w:cs="Times New Roman"/>
          <w:sz w:val="24"/>
          <w:szCs w:val="24"/>
        </w:rPr>
        <w:t xml:space="preserve">нного экзамена (ЕГЭ)  - </w:t>
      </w:r>
      <w:r w:rsidRPr="00790134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="00937D9B"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9B" w:rsidRPr="00790134">
        <w:rPr>
          <w:rFonts w:ascii="Times New Roman" w:hAnsi="Times New Roman" w:cs="Times New Roman"/>
          <w:sz w:val="24"/>
          <w:szCs w:val="24"/>
        </w:rPr>
        <w:t>им.Н.Д.Лойгу</w:t>
      </w:r>
      <w:proofErr w:type="spellEnd"/>
      <w:r w:rsidR="00937D9B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601CA6" w:rsidRPr="00790134">
        <w:rPr>
          <w:rFonts w:ascii="Times New Roman" w:hAnsi="Times New Roman" w:cs="Times New Roman"/>
          <w:sz w:val="24"/>
          <w:szCs w:val="24"/>
        </w:rPr>
        <w:t>вошла в с</w:t>
      </w:r>
      <w:r w:rsidR="00937D9B" w:rsidRPr="00790134">
        <w:rPr>
          <w:rFonts w:ascii="Times New Roman" w:hAnsi="Times New Roman" w:cs="Times New Roman"/>
          <w:sz w:val="24"/>
          <w:szCs w:val="24"/>
        </w:rPr>
        <w:t>писок</w:t>
      </w:r>
      <w:r w:rsidR="00601CA6" w:rsidRPr="0079013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Республики Тыва, включенных в перечень школ с низкими образов</w:t>
      </w:r>
      <w:r w:rsidR="00937D9B" w:rsidRPr="00790134">
        <w:rPr>
          <w:rFonts w:ascii="Times New Roman" w:hAnsi="Times New Roman" w:cs="Times New Roman"/>
          <w:sz w:val="24"/>
          <w:szCs w:val="24"/>
        </w:rPr>
        <w:t>ательными  результатами за 2024</w:t>
      </w:r>
      <w:r w:rsidR="00601CA6" w:rsidRPr="00790134">
        <w:rPr>
          <w:rFonts w:ascii="Times New Roman" w:hAnsi="Times New Roman" w:cs="Times New Roman"/>
          <w:sz w:val="24"/>
          <w:szCs w:val="24"/>
        </w:rPr>
        <w:t>г.</w:t>
      </w:r>
      <w:r w:rsidR="002A41D1" w:rsidRPr="00790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97" w:rsidRPr="00790134" w:rsidRDefault="002A41D1" w:rsidP="006D6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 </w:t>
      </w:r>
      <w:r w:rsidR="00937D9B" w:rsidRPr="00790134">
        <w:rPr>
          <w:rFonts w:ascii="Times New Roman" w:hAnsi="Times New Roman" w:cs="Times New Roman"/>
          <w:sz w:val="24"/>
          <w:szCs w:val="24"/>
        </w:rPr>
        <w:t>Н</w:t>
      </w:r>
      <w:r w:rsidR="008B7749" w:rsidRPr="00790134">
        <w:rPr>
          <w:rFonts w:ascii="Times New Roman" w:hAnsi="Times New Roman" w:cs="Times New Roman"/>
          <w:sz w:val="24"/>
          <w:szCs w:val="24"/>
        </w:rPr>
        <w:t xml:space="preserve">а основании комплексного анализа результатов национальных оценочных процедур: </w:t>
      </w:r>
      <w:proofErr w:type="gramStart"/>
      <w:r w:rsidR="008B7749" w:rsidRPr="00790134">
        <w:rPr>
          <w:rFonts w:ascii="Times New Roman" w:hAnsi="Times New Roman" w:cs="Times New Roman"/>
          <w:sz w:val="24"/>
          <w:szCs w:val="24"/>
        </w:rPr>
        <w:t xml:space="preserve">ВПР, ОГЭ и ЕГЭ, </w:t>
      </w:r>
      <w:r w:rsidR="00937D9B" w:rsidRPr="00790134">
        <w:rPr>
          <w:rFonts w:ascii="Times New Roman" w:hAnsi="Times New Roman" w:cs="Times New Roman"/>
          <w:sz w:val="24"/>
          <w:szCs w:val="24"/>
        </w:rPr>
        <w:t>за прошедшие 3</w:t>
      </w:r>
      <w:r w:rsidR="00B10397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937D9B" w:rsidRPr="00790134">
        <w:rPr>
          <w:rFonts w:ascii="Times New Roman" w:hAnsi="Times New Roman" w:cs="Times New Roman"/>
          <w:sz w:val="24"/>
          <w:szCs w:val="24"/>
        </w:rPr>
        <w:t>предыдущих учебных года, сделаны следующие выводы</w:t>
      </w:r>
      <w:r w:rsidR="00B10397" w:rsidRPr="0079013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10397" w:rsidRPr="00790134" w:rsidRDefault="00937D9B" w:rsidP="007C03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МБОУ </w:t>
      </w:r>
      <w:r w:rsidR="00B10397" w:rsidRPr="00790134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B10397"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10397"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10397"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Pr="00790134">
        <w:rPr>
          <w:rFonts w:ascii="Times New Roman" w:hAnsi="Times New Roman" w:cs="Times New Roman"/>
          <w:sz w:val="24"/>
          <w:szCs w:val="24"/>
        </w:rPr>
        <w:t xml:space="preserve"> не входит в число </w:t>
      </w:r>
      <w:r w:rsidR="007C039C" w:rsidRPr="00790134">
        <w:rPr>
          <w:rFonts w:ascii="Times New Roman" w:hAnsi="Times New Roman" w:cs="Times New Roman"/>
          <w:sz w:val="24"/>
          <w:szCs w:val="24"/>
        </w:rPr>
        <w:t>ОО с признаками</w:t>
      </w:r>
      <w:r w:rsidR="00B10397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7C039C" w:rsidRPr="00790134">
        <w:rPr>
          <w:rFonts w:ascii="Times New Roman" w:hAnsi="Times New Roman" w:cs="Times New Roman"/>
          <w:sz w:val="24"/>
          <w:szCs w:val="24"/>
        </w:rPr>
        <w:t>необъективности</w:t>
      </w:r>
      <w:r w:rsidR="00D75413" w:rsidRPr="00790134">
        <w:rPr>
          <w:rFonts w:ascii="Times New Roman" w:hAnsi="Times New Roman" w:cs="Times New Roman"/>
          <w:sz w:val="24"/>
          <w:szCs w:val="24"/>
        </w:rPr>
        <w:t xml:space="preserve"> рез</w:t>
      </w:r>
      <w:r w:rsidR="007C039C" w:rsidRPr="00790134">
        <w:rPr>
          <w:rFonts w:ascii="Times New Roman" w:hAnsi="Times New Roman" w:cs="Times New Roman"/>
          <w:sz w:val="24"/>
          <w:szCs w:val="24"/>
        </w:rPr>
        <w:t>ультатов</w:t>
      </w:r>
      <w:r w:rsidR="00D75413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7C039C" w:rsidRPr="00790134">
        <w:rPr>
          <w:rFonts w:ascii="Times New Roman" w:hAnsi="Times New Roman" w:cs="Times New Roman"/>
          <w:sz w:val="24"/>
          <w:szCs w:val="24"/>
        </w:rPr>
        <w:t>ВIIР.</w:t>
      </w:r>
    </w:p>
    <w:p w:rsidR="007C039C" w:rsidRPr="00790134" w:rsidRDefault="00937D9B" w:rsidP="007C03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>По результатам ЕГЭ за 3 года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 выпускники </w:t>
      </w:r>
      <w:r w:rsidR="004409A6" w:rsidRPr="00790134">
        <w:rPr>
          <w:rFonts w:ascii="Times New Roman" w:hAnsi="Times New Roman" w:cs="Times New Roman"/>
          <w:sz w:val="24"/>
          <w:szCs w:val="24"/>
        </w:rPr>
        <w:t xml:space="preserve">11 класса 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7C039C"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C039C"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C039C"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="007C039C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456761" w:rsidRPr="00790134">
        <w:rPr>
          <w:rFonts w:ascii="Times New Roman" w:hAnsi="Times New Roman" w:cs="Times New Roman"/>
          <w:sz w:val="24"/>
          <w:szCs w:val="24"/>
        </w:rPr>
        <w:t xml:space="preserve">получили аттестаты о среднем образовании и поступили в ВУЗы и </w:t>
      </w:r>
      <w:proofErr w:type="spellStart"/>
      <w:r w:rsidR="00456761" w:rsidRPr="00790134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="00456761" w:rsidRPr="00790134">
        <w:rPr>
          <w:rFonts w:ascii="Times New Roman" w:hAnsi="Times New Roman" w:cs="Times New Roman"/>
          <w:sz w:val="24"/>
          <w:szCs w:val="24"/>
        </w:rPr>
        <w:t xml:space="preserve">. </w:t>
      </w:r>
      <w:r w:rsidR="004409A6" w:rsidRPr="00790134">
        <w:rPr>
          <w:rFonts w:ascii="Times New Roman" w:hAnsi="Times New Roman" w:cs="Times New Roman"/>
          <w:sz w:val="24"/>
          <w:szCs w:val="24"/>
        </w:rPr>
        <w:t xml:space="preserve">В </w:t>
      </w:r>
      <w:r w:rsidR="00456761" w:rsidRPr="00790134">
        <w:rPr>
          <w:rFonts w:ascii="Times New Roman" w:hAnsi="Times New Roman" w:cs="Times New Roman"/>
          <w:sz w:val="24"/>
          <w:szCs w:val="24"/>
        </w:rPr>
        <w:t>2022 году 1 выпускник</w:t>
      </w:r>
      <w:r w:rsidR="004409A6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456761" w:rsidRPr="00790134">
        <w:rPr>
          <w:rFonts w:ascii="Times New Roman" w:hAnsi="Times New Roman" w:cs="Times New Roman"/>
          <w:sz w:val="24"/>
          <w:szCs w:val="24"/>
        </w:rPr>
        <w:t>-</w:t>
      </w:r>
      <w:r w:rsidR="004409A6" w:rsidRPr="00790134">
        <w:rPr>
          <w:rFonts w:ascii="Times New Roman" w:hAnsi="Times New Roman" w:cs="Times New Roman"/>
          <w:sz w:val="24"/>
          <w:szCs w:val="24"/>
        </w:rPr>
        <w:t xml:space="preserve"> поступил</w:t>
      </w:r>
      <w:r w:rsidR="00456761" w:rsidRPr="0079013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gramStart"/>
      <w:r w:rsidR="004409A6" w:rsidRPr="007901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409A6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456761" w:rsidRPr="00790134">
        <w:rPr>
          <w:rFonts w:ascii="Times New Roman" w:hAnsi="Times New Roman" w:cs="Times New Roman"/>
          <w:sz w:val="24"/>
          <w:szCs w:val="24"/>
        </w:rPr>
        <w:t xml:space="preserve">СУЗ. </w:t>
      </w:r>
      <w:r w:rsidRPr="00790134">
        <w:rPr>
          <w:rFonts w:ascii="Times New Roman" w:hAnsi="Times New Roman" w:cs="Times New Roman"/>
          <w:sz w:val="24"/>
          <w:szCs w:val="24"/>
        </w:rPr>
        <w:t>В 2023 году из 4 выпускников поступили в ВУЗ -1 (25%), СУЗ</w:t>
      </w:r>
      <w:r w:rsidR="00B52E26" w:rsidRPr="00790134">
        <w:rPr>
          <w:rFonts w:ascii="Times New Roman" w:hAnsi="Times New Roman" w:cs="Times New Roman"/>
          <w:sz w:val="24"/>
          <w:szCs w:val="24"/>
        </w:rPr>
        <w:t xml:space="preserve"> – 3 (75%). В 2024 году из 3 вы</w:t>
      </w:r>
      <w:r w:rsidRPr="00790134">
        <w:rPr>
          <w:rFonts w:ascii="Times New Roman" w:hAnsi="Times New Roman" w:cs="Times New Roman"/>
          <w:sz w:val="24"/>
          <w:szCs w:val="24"/>
        </w:rPr>
        <w:t xml:space="preserve">пускников поступили в ВУЗ – 1 (33%). СУЗ – 2 (66%). </w:t>
      </w:r>
      <w:r w:rsidR="00456761" w:rsidRPr="00790134">
        <w:rPr>
          <w:rFonts w:ascii="Times New Roman" w:hAnsi="Times New Roman" w:cs="Times New Roman"/>
          <w:sz w:val="24"/>
          <w:szCs w:val="24"/>
        </w:rPr>
        <w:t>Без пересдачи по русскому языку и математике</w:t>
      </w:r>
      <w:r w:rsidR="003069F5" w:rsidRPr="00790134">
        <w:rPr>
          <w:rFonts w:ascii="Times New Roman" w:hAnsi="Times New Roman" w:cs="Times New Roman"/>
          <w:sz w:val="24"/>
          <w:szCs w:val="24"/>
        </w:rPr>
        <w:t xml:space="preserve"> в основной период</w:t>
      </w:r>
      <w:r w:rsidR="00456761" w:rsidRPr="00790134">
        <w:rPr>
          <w:rFonts w:ascii="Times New Roman" w:hAnsi="Times New Roman" w:cs="Times New Roman"/>
          <w:sz w:val="24"/>
          <w:szCs w:val="24"/>
        </w:rPr>
        <w:t>.</w:t>
      </w:r>
    </w:p>
    <w:p w:rsidR="006C4014" w:rsidRPr="00790134" w:rsidRDefault="006C4014" w:rsidP="006C4014">
      <w:pPr>
        <w:pStyle w:val="a3"/>
        <w:spacing w:after="0"/>
        <w:ind w:left="949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По 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результатам ЕГЭ по </w:t>
      </w:r>
      <w:r w:rsidRPr="00790134">
        <w:rPr>
          <w:rFonts w:ascii="Times New Roman" w:hAnsi="Times New Roman" w:cs="Times New Roman"/>
          <w:sz w:val="24"/>
          <w:szCs w:val="24"/>
        </w:rPr>
        <w:t>русскому языку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и математике</w:t>
      </w:r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1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9D73CE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Pr="00790134">
        <w:rPr>
          <w:rFonts w:ascii="Times New Roman" w:hAnsi="Times New Roman" w:cs="Times New Roman"/>
          <w:sz w:val="24"/>
          <w:szCs w:val="24"/>
        </w:rPr>
        <w:t>2 года не наблюдается низких результатов</w:t>
      </w:r>
      <w:r w:rsidR="00BF2EB9" w:rsidRPr="00790134">
        <w:rPr>
          <w:rFonts w:ascii="Times New Roman" w:hAnsi="Times New Roman" w:cs="Times New Roman"/>
          <w:sz w:val="24"/>
          <w:szCs w:val="24"/>
        </w:rPr>
        <w:t>.</w:t>
      </w:r>
    </w:p>
    <w:p w:rsidR="00D06EC3" w:rsidRPr="00790134" w:rsidRDefault="007C039C" w:rsidP="007C0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>По результатам О</w:t>
      </w:r>
      <w:r w:rsidR="00A51029" w:rsidRPr="00790134">
        <w:rPr>
          <w:rFonts w:ascii="Times New Roman" w:hAnsi="Times New Roman" w:cs="Times New Roman"/>
          <w:sz w:val="24"/>
          <w:szCs w:val="24"/>
        </w:rPr>
        <w:t>ГЭ за 3 года (2022, 2023 и 2024</w:t>
      </w:r>
      <w:r w:rsidRPr="00790134">
        <w:rPr>
          <w:rFonts w:ascii="Times New Roman" w:hAnsi="Times New Roman" w:cs="Times New Roman"/>
          <w:sz w:val="24"/>
          <w:szCs w:val="24"/>
        </w:rPr>
        <w:t xml:space="preserve">гг.) выпускники МБОУ СОШ </w:t>
      </w:r>
      <w:proofErr w:type="spellStart"/>
      <w:r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A51029"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29" w:rsidRPr="00790134">
        <w:rPr>
          <w:rFonts w:ascii="Times New Roman" w:hAnsi="Times New Roman" w:cs="Times New Roman"/>
          <w:sz w:val="24"/>
          <w:szCs w:val="24"/>
        </w:rPr>
        <w:t>им.Н.Д.Лойгу</w:t>
      </w:r>
      <w:proofErr w:type="spellEnd"/>
      <w:r w:rsidR="00A51029" w:rsidRPr="00790134">
        <w:rPr>
          <w:rFonts w:ascii="Times New Roman" w:hAnsi="Times New Roman" w:cs="Times New Roman"/>
          <w:sz w:val="24"/>
          <w:szCs w:val="24"/>
        </w:rPr>
        <w:t xml:space="preserve">  показали следующие результаты:</w:t>
      </w:r>
    </w:p>
    <w:p w:rsidR="006C4014" w:rsidRPr="00790134" w:rsidRDefault="00D06EC3" w:rsidP="00D06EC3">
      <w:pPr>
        <w:pStyle w:val="a3"/>
        <w:ind w:left="949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В 2022 го</w:t>
      </w:r>
      <w:r w:rsidR="00A51029" w:rsidRPr="00790134">
        <w:rPr>
          <w:rFonts w:ascii="Times New Roman" w:hAnsi="Times New Roman" w:cs="Times New Roman"/>
          <w:sz w:val="24"/>
          <w:szCs w:val="24"/>
        </w:rPr>
        <w:t xml:space="preserve">ду из 22 выпускников 9 класса по математике 14 уч-ся </w:t>
      </w:r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A51029" w:rsidRPr="00790134">
        <w:rPr>
          <w:rFonts w:ascii="Times New Roman" w:hAnsi="Times New Roman" w:cs="Times New Roman"/>
          <w:sz w:val="24"/>
          <w:szCs w:val="24"/>
        </w:rPr>
        <w:t>(</w:t>
      </w:r>
      <w:r w:rsidRPr="00790134">
        <w:rPr>
          <w:rFonts w:ascii="Times New Roman" w:hAnsi="Times New Roman" w:cs="Times New Roman"/>
          <w:sz w:val="24"/>
          <w:szCs w:val="24"/>
        </w:rPr>
        <w:t>63,63</w:t>
      </w:r>
      <w:r w:rsidR="00A51029" w:rsidRPr="00790134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A51029" w:rsidRPr="007901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C4014" w:rsidRPr="00790134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в основной период. </w:t>
      </w:r>
    </w:p>
    <w:p w:rsidR="00BF2EB9" w:rsidRPr="00790134" w:rsidRDefault="006C4014" w:rsidP="00D06EC3">
      <w:pPr>
        <w:pStyle w:val="a3"/>
        <w:ind w:left="949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  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Низкие результаты частично объясняются нехваткой учителей математики, по всей школе </w:t>
      </w:r>
      <w:r w:rsidR="00A51029" w:rsidRPr="00790134">
        <w:rPr>
          <w:rFonts w:ascii="Times New Roman" w:hAnsi="Times New Roman" w:cs="Times New Roman"/>
          <w:sz w:val="24"/>
          <w:szCs w:val="24"/>
        </w:rPr>
        <w:t xml:space="preserve">был </w:t>
      </w:r>
      <w:r w:rsidR="00924EE6" w:rsidRPr="00790134">
        <w:rPr>
          <w:rFonts w:ascii="Times New Roman" w:hAnsi="Times New Roman" w:cs="Times New Roman"/>
          <w:sz w:val="24"/>
          <w:szCs w:val="24"/>
        </w:rPr>
        <w:t>1 учитель.</w:t>
      </w:r>
    </w:p>
    <w:p w:rsidR="00A51029" w:rsidRPr="00790134" w:rsidRDefault="00A51029" w:rsidP="00A51029">
      <w:pPr>
        <w:pStyle w:val="a3"/>
        <w:ind w:left="949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  В 2023 году из 19 выпускников 9 класса по математике 4 уч-ся  (21,05%</w:t>
      </w:r>
      <w:proofErr w:type="gramStart"/>
      <w:r w:rsidRPr="007901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0134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в основной период. Школа была выведена из списка ШНОР по результатам ГИА – 2023г.</w:t>
      </w:r>
    </w:p>
    <w:p w:rsidR="00A51029" w:rsidRPr="00790134" w:rsidRDefault="00A51029" w:rsidP="00A51029">
      <w:pPr>
        <w:pStyle w:val="a3"/>
        <w:ind w:left="949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  В 2024 году из 32 выпускников 9 класса по математике </w:t>
      </w:r>
      <w:r w:rsidR="00C247A6" w:rsidRPr="00790134">
        <w:rPr>
          <w:rFonts w:ascii="Times New Roman" w:hAnsi="Times New Roman" w:cs="Times New Roman"/>
          <w:sz w:val="24"/>
          <w:szCs w:val="24"/>
        </w:rPr>
        <w:t>11</w:t>
      </w:r>
      <w:r w:rsidRPr="00790134">
        <w:rPr>
          <w:rFonts w:ascii="Times New Roman" w:hAnsi="Times New Roman" w:cs="Times New Roman"/>
          <w:sz w:val="24"/>
          <w:szCs w:val="24"/>
        </w:rPr>
        <w:t xml:space="preserve"> уч-ся  (</w:t>
      </w:r>
      <w:r w:rsidR="00C247A6" w:rsidRPr="00790134">
        <w:rPr>
          <w:rFonts w:ascii="Times New Roman" w:hAnsi="Times New Roman" w:cs="Times New Roman"/>
          <w:sz w:val="24"/>
          <w:szCs w:val="24"/>
        </w:rPr>
        <w:t>34</w:t>
      </w:r>
      <w:r w:rsidRPr="00790134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7901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0134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в основной период. </w:t>
      </w:r>
      <w:r w:rsidR="00C247A6" w:rsidRPr="00790134">
        <w:rPr>
          <w:rFonts w:ascii="Times New Roman" w:hAnsi="Times New Roman" w:cs="Times New Roman"/>
          <w:sz w:val="24"/>
          <w:szCs w:val="24"/>
        </w:rPr>
        <w:t>Школа включена в списки</w:t>
      </w:r>
      <w:r w:rsidRPr="00790134">
        <w:rPr>
          <w:rFonts w:ascii="Times New Roman" w:hAnsi="Times New Roman" w:cs="Times New Roman"/>
          <w:sz w:val="24"/>
          <w:szCs w:val="24"/>
        </w:rPr>
        <w:t xml:space="preserve"> ШНОР по результатам ГИА –</w:t>
      </w:r>
      <w:r w:rsidR="00C247A6" w:rsidRPr="00790134">
        <w:rPr>
          <w:rFonts w:ascii="Times New Roman" w:hAnsi="Times New Roman" w:cs="Times New Roman"/>
          <w:sz w:val="24"/>
          <w:szCs w:val="24"/>
        </w:rPr>
        <w:t xml:space="preserve"> 2024</w:t>
      </w:r>
      <w:r w:rsidRPr="00790134">
        <w:rPr>
          <w:rFonts w:ascii="Times New Roman" w:hAnsi="Times New Roman" w:cs="Times New Roman"/>
          <w:sz w:val="24"/>
          <w:szCs w:val="24"/>
        </w:rPr>
        <w:t>г</w:t>
      </w:r>
      <w:r w:rsidR="00C247A6" w:rsidRPr="00790134">
        <w:rPr>
          <w:rFonts w:ascii="Times New Roman" w:hAnsi="Times New Roman" w:cs="Times New Roman"/>
          <w:sz w:val="24"/>
          <w:szCs w:val="24"/>
        </w:rPr>
        <w:t>.</w:t>
      </w:r>
    </w:p>
    <w:p w:rsidR="00A51029" w:rsidRPr="00790134" w:rsidRDefault="00A51029" w:rsidP="00D06EC3">
      <w:pPr>
        <w:pStyle w:val="a3"/>
        <w:ind w:left="949"/>
        <w:rPr>
          <w:rFonts w:ascii="Times New Roman" w:hAnsi="Times New Roman" w:cs="Times New Roman"/>
          <w:sz w:val="24"/>
          <w:szCs w:val="24"/>
        </w:rPr>
      </w:pPr>
    </w:p>
    <w:p w:rsidR="00B10397" w:rsidRPr="00790134" w:rsidRDefault="006C4014" w:rsidP="00C247A6">
      <w:pPr>
        <w:pStyle w:val="a3"/>
        <w:spacing w:after="0"/>
        <w:ind w:left="949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t xml:space="preserve">      </w:t>
      </w:r>
      <w:r w:rsidR="002A4E4E" w:rsidRPr="00790134">
        <w:rPr>
          <w:rFonts w:ascii="Times New Roman" w:hAnsi="Times New Roman" w:cs="Times New Roman"/>
          <w:sz w:val="24"/>
          <w:szCs w:val="24"/>
        </w:rPr>
        <w:t>Таким образом, по 2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 из 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3 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предложенных критериев МБОУ СОШ </w:t>
      </w:r>
      <w:proofErr w:type="spellStart"/>
      <w:r w:rsidR="002A4E4E"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A4E4E"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A4E4E"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="00C247A6"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7A6" w:rsidRPr="00790134">
        <w:rPr>
          <w:rFonts w:ascii="Times New Roman" w:hAnsi="Times New Roman" w:cs="Times New Roman"/>
          <w:sz w:val="24"/>
          <w:szCs w:val="24"/>
        </w:rPr>
        <w:t>им.Н.Д.Лойгу</w:t>
      </w:r>
      <w:proofErr w:type="spellEnd"/>
      <w:r w:rsidR="002A4E4E" w:rsidRPr="00790134">
        <w:rPr>
          <w:rFonts w:ascii="Times New Roman" w:hAnsi="Times New Roman" w:cs="Times New Roman"/>
          <w:sz w:val="24"/>
          <w:szCs w:val="24"/>
        </w:rPr>
        <w:t xml:space="preserve"> н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е </w:t>
      </w:r>
      <w:r w:rsidR="00C247A6" w:rsidRPr="00790134">
        <w:rPr>
          <w:rFonts w:ascii="Times New Roman" w:hAnsi="Times New Roman" w:cs="Times New Roman"/>
          <w:sz w:val="24"/>
          <w:szCs w:val="24"/>
        </w:rPr>
        <w:t>имеет низких результатов. По 1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 критерию поясняем, </w:t>
      </w:r>
      <w:r w:rsidR="00C247A6" w:rsidRPr="00790134">
        <w:rPr>
          <w:rFonts w:ascii="Times New Roman" w:hAnsi="Times New Roman" w:cs="Times New Roman"/>
          <w:sz w:val="24"/>
          <w:szCs w:val="24"/>
        </w:rPr>
        <w:t>что все выпускники 9 класса 2022, 2023 и 2024 г</w:t>
      </w:r>
      <w:r w:rsidR="002A4E4E" w:rsidRPr="00790134">
        <w:rPr>
          <w:rFonts w:ascii="Times New Roman" w:hAnsi="Times New Roman" w:cs="Times New Roman"/>
          <w:sz w:val="24"/>
          <w:szCs w:val="24"/>
        </w:rPr>
        <w:t>г. получили аттестаты</w:t>
      </w:r>
      <w:r w:rsidR="00BF2EB9" w:rsidRPr="00790134">
        <w:rPr>
          <w:rFonts w:ascii="Times New Roman" w:hAnsi="Times New Roman" w:cs="Times New Roman"/>
          <w:sz w:val="24"/>
          <w:szCs w:val="24"/>
        </w:rPr>
        <w:t>, оставленных на по</w:t>
      </w:r>
      <w:r w:rsidR="00924EE6" w:rsidRPr="00790134">
        <w:rPr>
          <w:rFonts w:ascii="Times New Roman" w:hAnsi="Times New Roman" w:cs="Times New Roman"/>
          <w:sz w:val="24"/>
          <w:szCs w:val="24"/>
        </w:rPr>
        <w:t>вторное обучение в 2022</w:t>
      </w:r>
      <w:r w:rsidR="00C247A6" w:rsidRPr="00790134">
        <w:rPr>
          <w:rFonts w:ascii="Times New Roman" w:hAnsi="Times New Roman" w:cs="Times New Roman"/>
          <w:sz w:val="24"/>
          <w:szCs w:val="24"/>
        </w:rPr>
        <w:t>-2024 годах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924EE6" w:rsidRPr="00790134">
        <w:rPr>
          <w:rFonts w:ascii="Times New Roman" w:hAnsi="Times New Roman" w:cs="Times New Roman"/>
          <w:sz w:val="24"/>
          <w:szCs w:val="24"/>
        </w:rPr>
        <w:t>нет. Сдали ОГЭ по математике на пересдаче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. </w:t>
      </w:r>
      <w:r w:rsidR="00C247A6" w:rsidRPr="00790134">
        <w:rPr>
          <w:rFonts w:ascii="Times New Roman" w:hAnsi="Times New Roman" w:cs="Times New Roman"/>
          <w:sz w:val="24"/>
          <w:szCs w:val="24"/>
        </w:rPr>
        <w:t>Из 32 выпускников 2024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 г. </w:t>
      </w:r>
      <w:r w:rsidR="00C247A6" w:rsidRPr="00790134">
        <w:rPr>
          <w:rFonts w:ascii="Times New Roman" w:hAnsi="Times New Roman" w:cs="Times New Roman"/>
          <w:sz w:val="24"/>
          <w:szCs w:val="24"/>
        </w:rPr>
        <w:t>15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2A4E4E" w:rsidRPr="00790134">
        <w:rPr>
          <w:rFonts w:ascii="Times New Roman" w:hAnsi="Times New Roman" w:cs="Times New Roman"/>
          <w:sz w:val="24"/>
          <w:szCs w:val="24"/>
        </w:rPr>
        <w:t>продолжили образование в СУЗ-ах</w:t>
      </w:r>
      <w:r w:rsidR="00C247A6" w:rsidRPr="00790134">
        <w:rPr>
          <w:rFonts w:ascii="Times New Roman" w:hAnsi="Times New Roman" w:cs="Times New Roman"/>
          <w:sz w:val="24"/>
          <w:szCs w:val="24"/>
        </w:rPr>
        <w:t xml:space="preserve"> (47%)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 и </w:t>
      </w:r>
      <w:r w:rsidR="00C247A6" w:rsidRPr="00790134">
        <w:rPr>
          <w:rFonts w:ascii="Times New Roman" w:hAnsi="Times New Roman" w:cs="Times New Roman"/>
          <w:sz w:val="24"/>
          <w:szCs w:val="24"/>
        </w:rPr>
        <w:t>17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C247A6" w:rsidRPr="00790134">
        <w:rPr>
          <w:rFonts w:ascii="Times New Roman" w:hAnsi="Times New Roman" w:cs="Times New Roman"/>
          <w:sz w:val="24"/>
          <w:szCs w:val="24"/>
        </w:rPr>
        <w:t xml:space="preserve"> (53%)</w:t>
      </w:r>
      <w:r w:rsidR="00BF2EB9"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924EE6" w:rsidRPr="00790134">
        <w:rPr>
          <w:rFonts w:ascii="Times New Roman" w:hAnsi="Times New Roman" w:cs="Times New Roman"/>
          <w:sz w:val="24"/>
          <w:szCs w:val="24"/>
        </w:rPr>
        <w:t xml:space="preserve">в 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10 классе МБОУ СОШ </w:t>
      </w:r>
      <w:proofErr w:type="gramStart"/>
      <w:r w:rsidR="002A4E4E" w:rsidRPr="007901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A4E4E" w:rsidRPr="00790134">
        <w:rPr>
          <w:rFonts w:ascii="Times New Roman" w:hAnsi="Times New Roman" w:cs="Times New Roman"/>
          <w:sz w:val="24"/>
          <w:szCs w:val="24"/>
        </w:rPr>
        <w:t>. Бай-</w:t>
      </w:r>
      <w:proofErr w:type="spellStart"/>
      <w:r w:rsidR="002A4E4E" w:rsidRPr="00790134">
        <w:rPr>
          <w:rFonts w:ascii="Times New Roman" w:hAnsi="Times New Roman" w:cs="Times New Roman"/>
          <w:sz w:val="24"/>
          <w:szCs w:val="24"/>
        </w:rPr>
        <w:t>Даг</w:t>
      </w:r>
      <w:proofErr w:type="spellEnd"/>
      <w:r w:rsidR="00C247A6"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7A6" w:rsidRPr="00790134">
        <w:rPr>
          <w:rFonts w:ascii="Times New Roman" w:hAnsi="Times New Roman" w:cs="Times New Roman"/>
          <w:sz w:val="24"/>
          <w:szCs w:val="24"/>
        </w:rPr>
        <w:t>им.Н.Д.Лойгу</w:t>
      </w:r>
      <w:proofErr w:type="spellEnd"/>
      <w:r w:rsidR="002A4E4E" w:rsidRPr="007901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B04" w:rsidRPr="00790134" w:rsidRDefault="00C247A6" w:rsidP="006D6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134">
        <w:rPr>
          <w:rFonts w:ascii="Times New Roman" w:hAnsi="Times New Roman" w:cs="Times New Roman"/>
          <w:sz w:val="24"/>
          <w:szCs w:val="24"/>
        </w:rPr>
        <w:lastRenderedPageBreak/>
        <w:t xml:space="preserve">    К</w:t>
      </w:r>
      <w:r w:rsidR="007C039C" w:rsidRPr="00790134">
        <w:rPr>
          <w:rFonts w:ascii="Times New Roman" w:hAnsi="Times New Roman" w:cs="Times New Roman"/>
          <w:sz w:val="24"/>
          <w:szCs w:val="24"/>
        </w:rPr>
        <w:t>омплексный анализ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 данных с целью группировки рисковых школ со схожими показателями, 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790134">
        <w:rPr>
          <w:rFonts w:ascii="Times New Roman" w:hAnsi="Times New Roman" w:cs="Times New Roman"/>
          <w:sz w:val="24"/>
          <w:szCs w:val="24"/>
        </w:rPr>
        <w:t xml:space="preserve">выпускники 9 класса 2023-2024 учебного года 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7C039C" w:rsidRPr="007901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C039C" w:rsidRPr="007901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C039C" w:rsidRPr="00790134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134">
        <w:rPr>
          <w:rFonts w:ascii="Times New Roman" w:hAnsi="Times New Roman" w:cs="Times New Roman"/>
          <w:sz w:val="24"/>
          <w:szCs w:val="24"/>
        </w:rPr>
        <w:t>им.Н.Д.Лойгу</w:t>
      </w:r>
      <w:proofErr w:type="spellEnd"/>
      <w:r w:rsidR="007C039C"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134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13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790134">
        <w:rPr>
          <w:rFonts w:ascii="Times New Roman" w:hAnsi="Times New Roman" w:cs="Times New Roman"/>
          <w:sz w:val="24"/>
          <w:szCs w:val="24"/>
        </w:rPr>
        <w:t xml:space="preserve"> имели большую</w:t>
      </w:r>
      <w:r w:rsidR="008D0247" w:rsidRPr="00790134">
        <w:rPr>
          <w:rFonts w:ascii="Times New Roman" w:hAnsi="Times New Roman" w:cs="Times New Roman"/>
          <w:sz w:val="24"/>
          <w:szCs w:val="24"/>
        </w:rPr>
        <w:t xml:space="preserve"> долю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 слабо успевающих обучающихся; тип школы </w:t>
      </w:r>
      <w:r w:rsidR="007C039C" w:rsidRPr="00790134">
        <w:rPr>
          <w:rFonts w:ascii="Times New Roman" w:hAnsi="Times New Roman" w:cs="Times New Roman"/>
          <w:sz w:val="24"/>
          <w:szCs w:val="24"/>
        </w:rPr>
        <w:t>–сельская, населенный пункт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, </w:t>
      </w:r>
      <w:r w:rsidR="007C039C" w:rsidRPr="00790134">
        <w:rPr>
          <w:rFonts w:ascii="Times New Roman" w:hAnsi="Times New Roman" w:cs="Times New Roman"/>
          <w:sz w:val="24"/>
          <w:szCs w:val="24"/>
        </w:rPr>
        <w:t>1.5 тыс. жителями находится в относительно хорошей транспортной доступности</w:t>
      </w:r>
      <w:r w:rsidR="008D0247" w:rsidRPr="00790134">
        <w:rPr>
          <w:rFonts w:ascii="Times New Roman" w:hAnsi="Times New Roman" w:cs="Times New Roman"/>
          <w:sz w:val="24"/>
          <w:szCs w:val="24"/>
        </w:rPr>
        <w:t xml:space="preserve"> (одна</w:t>
      </w:r>
      <w:r w:rsidR="002A4E4E" w:rsidRPr="00790134">
        <w:rPr>
          <w:rFonts w:ascii="Times New Roman" w:hAnsi="Times New Roman" w:cs="Times New Roman"/>
          <w:sz w:val="24"/>
          <w:szCs w:val="24"/>
        </w:rPr>
        <w:t xml:space="preserve"> асфальтированная</w:t>
      </w:r>
      <w:r w:rsidRPr="00790134">
        <w:rPr>
          <w:rFonts w:ascii="Times New Roman" w:hAnsi="Times New Roman" w:cs="Times New Roman"/>
          <w:sz w:val="24"/>
          <w:szCs w:val="24"/>
        </w:rPr>
        <w:t xml:space="preserve"> </w:t>
      </w:r>
      <w:r w:rsidR="008D0247" w:rsidRPr="00790134">
        <w:rPr>
          <w:rFonts w:ascii="Times New Roman" w:hAnsi="Times New Roman" w:cs="Times New Roman"/>
          <w:sz w:val="24"/>
          <w:szCs w:val="24"/>
        </w:rPr>
        <w:t>дорога)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; </w:t>
      </w:r>
      <w:r w:rsidRPr="00790134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6D6B04" w:rsidRPr="00790134">
        <w:rPr>
          <w:rFonts w:ascii="Times New Roman" w:hAnsi="Times New Roman" w:cs="Times New Roman"/>
          <w:sz w:val="24"/>
          <w:szCs w:val="24"/>
        </w:rPr>
        <w:t>кадров</w:t>
      </w:r>
      <w:r w:rsidR="007C039C" w:rsidRPr="00790134">
        <w:rPr>
          <w:rFonts w:ascii="Times New Roman" w:hAnsi="Times New Roman" w:cs="Times New Roman"/>
          <w:sz w:val="24"/>
          <w:szCs w:val="24"/>
        </w:rPr>
        <w:t xml:space="preserve"> по основным предметам</w:t>
      </w:r>
      <w:r w:rsidR="006D6B04" w:rsidRPr="00790134">
        <w:rPr>
          <w:rFonts w:ascii="Times New Roman" w:hAnsi="Times New Roman" w:cs="Times New Roman"/>
          <w:sz w:val="24"/>
          <w:szCs w:val="24"/>
        </w:rPr>
        <w:t xml:space="preserve"> и базовой инфраструктуры. </w:t>
      </w:r>
    </w:p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Кадровый  и качественный состав педагогических кадров</w:t>
      </w:r>
    </w:p>
    <w:p w:rsidR="00835AFD" w:rsidRPr="00790134" w:rsidRDefault="00835AFD" w:rsidP="00835AFD">
      <w:pPr>
        <w:shd w:val="clear" w:color="auto" w:fill="FFFFFF"/>
        <w:spacing w:after="0" w:line="240" w:lineRule="auto"/>
        <w:ind w:left="426" w:right="-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Учебно-воспитательный проце</w:t>
      </w:r>
      <w:proofErr w:type="gramStart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шк</w:t>
      </w:r>
      <w:proofErr w:type="gramEnd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осуществляют 36 педагогических работников. Из них: 1 является руководителем (директор школы), 4 заместителя (заместитель директора школы по УВР, заместитель директора школы по ВР, заместитель директора по ПП и заместитель по НМР). Средний возраст педагогических работников – 40-45 лет.</w:t>
      </w:r>
    </w:p>
    <w:p w:rsidR="00835AFD" w:rsidRPr="00790134" w:rsidRDefault="00835AFD" w:rsidP="00835AFD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а) по уровню образования:</w:t>
      </w:r>
    </w:p>
    <w:tbl>
      <w:tblPr>
        <w:tblW w:w="10632" w:type="dxa"/>
        <w:tblInd w:w="-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558"/>
        <w:gridCol w:w="2215"/>
        <w:gridCol w:w="2552"/>
        <w:gridCol w:w="2126"/>
      </w:tblGrid>
      <w:tr w:rsidR="00835AFD" w:rsidRPr="00790134" w:rsidTr="00D55757">
        <w:trPr>
          <w:trHeight w:val="640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408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9b79610db0a5d007bcc5cc8dcbbe4383f071c5a"/>
            <w:bookmarkStart w:id="1" w:name="0"/>
            <w:bookmarkEnd w:id="0"/>
            <w:bookmarkEnd w:id="1"/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специалистов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right="40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right="2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AFD" w:rsidRPr="00790134" w:rsidTr="00D55757">
        <w:trPr>
          <w:trHeight w:val="253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НОО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FD" w:rsidRPr="00790134" w:rsidTr="00D55757">
        <w:trPr>
          <w:trHeight w:val="278"/>
        </w:trPr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ООО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</w:tr>
    </w:tbl>
    <w:p w:rsidR="00835AFD" w:rsidRPr="00790134" w:rsidRDefault="00835AFD" w:rsidP="00835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</w:p>
    <w:p w:rsidR="00835AFD" w:rsidRPr="00790134" w:rsidRDefault="00835AFD" w:rsidP="00835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35AFD" w:rsidRPr="00790134" w:rsidRDefault="00835AFD" w:rsidP="00835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б) по квалификационным категориям: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аттестация учителей:</w:t>
      </w:r>
    </w:p>
    <w:p w:rsidR="00835AFD" w:rsidRPr="00790134" w:rsidRDefault="00835AFD" w:rsidP="00835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9" w:type="dxa"/>
        <w:tblInd w:w="-3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940"/>
        <w:gridCol w:w="2551"/>
        <w:gridCol w:w="992"/>
        <w:gridCol w:w="2410"/>
        <w:gridCol w:w="1276"/>
      </w:tblGrid>
      <w:tr w:rsidR="00835AFD" w:rsidRPr="00790134" w:rsidTr="00D55757">
        <w:trPr>
          <w:trHeight w:val="1140"/>
        </w:trPr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05b855d0592d812205edf8c46eae24e90f622ecf"/>
            <w:bookmarkStart w:id="3" w:name="1"/>
            <w:bookmarkEnd w:id="2"/>
            <w:bookmarkEnd w:id="3"/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с высшей категорией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35AFD" w:rsidRPr="00790134" w:rsidRDefault="00835AFD" w:rsidP="00835AFD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квалификационная </w:t>
            </w:r>
          </w:p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AFD" w:rsidRPr="00790134" w:rsidTr="00D55757">
        <w:trPr>
          <w:trHeight w:val="360"/>
        </w:trPr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стажу:</w:t>
      </w:r>
    </w:p>
    <w:tbl>
      <w:tblPr>
        <w:tblW w:w="10349" w:type="dxa"/>
        <w:tblInd w:w="-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951"/>
        <w:gridCol w:w="1134"/>
        <w:gridCol w:w="1134"/>
        <w:gridCol w:w="1843"/>
        <w:gridCol w:w="992"/>
        <w:gridCol w:w="1559"/>
        <w:gridCol w:w="851"/>
      </w:tblGrid>
      <w:tr w:rsidR="00835AFD" w:rsidRPr="00790134" w:rsidTr="00D55757">
        <w:trPr>
          <w:trHeight w:val="940"/>
        </w:trPr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e460922db970ca9b05a734a6c94f7bc9ae028349"/>
            <w:bookmarkStart w:id="5" w:name="2"/>
            <w:bookmarkEnd w:id="4"/>
            <w:bookmarkEnd w:id="5"/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4-10 лет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11-20 лет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AFD" w:rsidRPr="00790134" w:rsidTr="00D55757">
        <w:trPr>
          <w:trHeight w:val="280"/>
        </w:trPr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5AFD" w:rsidRPr="00790134" w:rsidRDefault="00835AFD" w:rsidP="0083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</w:tbl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г) по полу:</w:t>
      </w:r>
    </w:p>
    <w:tbl>
      <w:tblPr>
        <w:tblW w:w="1020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819"/>
      </w:tblGrid>
      <w:tr w:rsidR="00835AFD" w:rsidRPr="00790134" w:rsidTr="00D55757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FD" w:rsidRPr="00790134" w:rsidRDefault="00835AFD" w:rsidP="00835AFD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b191fdcaf233f326956e4d9fab79bd951b6a6b9a"/>
            <w:bookmarkStart w:id="7" w:name="3"/>
            <w:bookmarkEnd w:id="6"/>
            <w:bookmarkEnd w:id="7"/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FD" w:rsidRPr="00790134" w:rsidRDefault="00835AFD" w:rsidP="00835A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835AFD" w:rsidRPr="00790134" w:rsidTr="00D55757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FD" w:rsidRPr="00790134" w:rsidRDefault="00835AFD" w:rsidP="00835AFD">
            <w:pPr>
              <w:spacing w:after="0" w:line="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FD" w:rsidRPr="00790134" w:rsidRDefault="00835AFD" w:rsidP="00835AFD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чел.</w:t>
            </w:r>
          </w:p>
        </w:tc>
      </w:tr>
    </w:tbl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Предметно-методическую компетенцию прошли 15 учителей</w:t>
      </w:r>
    </w:p>
    <w:p w:rsidR="00835AFD" w:rsidRPr="00790134" w:rsidRDefault="00024870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учителя - высокий уровень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учитель биологии и химии, 2 учителя русского языка и литературы).</w:t>
      </w:r>
    </w:p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учителей 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</w:t>
      </w:r>
    </w:p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учитель 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</w:t>
      </w:r>
      <w:r w:rsidR="009D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(математика).</w:t>
      </w:r>
      <w:bookmarkStart w:id="8" w:name="_GoBack"/>
      <w:bookmarkEnd w:id="8"/>
    </w:p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д)  профессиональная переподготовка:</w:t>
      </w:r>
    </w:p>
    <w:p w:rsidR="00835AFD" w:rsidRPr="00790134" w:rsidRDefault="00835AFD" w:rsidP="00835AFD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направлением методической работы в школе являлось постоянное повышение квалификации педагогических работников.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Ведущими формами повышения уровня педагогического мастерства являлись курсовая переподготовка, аттестация, самообразование, изучение передового опыта коллег,  конкурсы профессионального мастерства учителя, участие в работе районных методических объединений.</w:t>
      </w:r>
    </w:p>
    <w:p w:rsidR="00DF6972" w:rsidRDefault="007F0891" w:rsidP="00835AFD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преподавание обязательных на ГИА предметов осуществляют:</w:t>
      </w:r>
    </w:p>
    <w:p w:rsidR="007F0891" w:rsidRDefault="0069703C" w:rsidP="00835AFD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русскому</w:t>
      </w:r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учителя русского языка высшей категории </w:t>
      </w:r>
      <w:proofErr w:type="spellStart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(стаж работы- 27 лет) и </w:t>
      </w:r>
      <w:proofErr w:type="spellStart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</w:t>
      </w:r>
      <w:proofErr w:type="spellEnd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proofErr w:type="gramStart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7F0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работы – 26 лет). В ноябре месяце 2024 года прошли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региональную оценку</w:t>
      </w:r>
      <w:r w:rsidRPr="0069703C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</w:t>
      </w:r>
      <w:r>
        <w:rPr>
          <w:rFonts w:ascii="Times New Roman" w:hAnsi="Times New Roman" w:cs="Times New Roman"/>
          <w:sz w:val="24"/>
          <w:szCs w:val="24"/>
        </w:rPr>
        <w:t xml:space="preserve"> русского языка и литературы и обе показали высокий уровень предметных и методических компетенций.</w:t>
      </w:r>
    </w:p>
    <w:p w:rsidR="0069703C" w:rsidRDefault="0069703C" w:rsidP="0069703C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математике 2 учителя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9" w:name="10b6fb5ad95f1ed1056604f95c87593a18daba15"/>
      <w:bookmarkStart w:id="10" w:name="4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 xml:space="preserve">, высшая категория, стаж работы 33 года,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С.К., первая категория, стаж работы 42 года.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прошли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региональную оценку</w:t>
      </w:r>
      <w:r w:rsidRPr="0069703C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</w:t>
      </w:r>
      <w:r>
        <w:rPr>
          <w:rFonts w:ascii="Times New Roman" w:hAnsi="Times New Roman" w:cs="Times New Roman"/>
          <w:sz w:val="24"/>
          <w:szCs w:val="24"/>
        </w:rPr>
        <w:t xml:space="preserve"> математики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показали средний и низкий</w:t>
      </w:r>
      <w:r>
        <w:rPr>
          <w:rFonts w:ascii="Times New Roman" w:hAnsi="Times New Roman" w:cs="Times New Roman"/>
          <w:sz w:val="24"/>
          <w:szCs w:val="24"/>
        </w:rPr>
        <w:t xml:space="preserve"> уровень предметных и методических компетенций.</w:t>
      </w:r>
      <w:r>
        <w:rPr>
          <w:rFonts w:ascii="Times New Roman" w:hAnsi="Times New Roman" w:cs="Times New Roman"/>
          <w:sz w:val="24"/>
          <w:szCs w:val="24"/>
        </w:rPr>
        <w:t xml:space="preserve"> За учителем закреплен наставник, составлен ИОМ, ведется работа по повышению предметных и методических компетенций.</w:t>
      </w:r>
    </w:p>
    <w:p w:rsidR="00835AFD" w:rsidRPr="00790134" w:rsidRDefault="00835AFD" w:rsidP="0069703C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972" w:rsidRPr="00790134" w:rsidRDefault="00835AFD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МБОУ СОШ </w:t>
      </w:r>
      <w:proofErr w:type="spellStart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им.Н.Д.Лойгу</w:t>
      </w:r>
      <w:proofErr w:type="spellEnd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«Программа выхода из ШНОР МБОУ СОШ </w:t>
      </w:r>
      <w:proofErr w:type="spellStart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с.Бай-Даг</w:t>
      </w:r>
      <w:proofErr w:type="spellEnd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2024-2025 </w:t>
      </w:r>
      <w:proofErr w:type="spellStart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="00DF6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.». Согласно «Программе…» 1 этап </w:t>
      </w:r>
    </w:p>
    <w:p w:rsidR="00124101" w:rsidRPr="00790134" w:rsidRDefault="00DF6972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(подготовительный) – проблемный анализ обеспечения качества образования в школе пройден в июне, после основного этапа ГИА – 2024г. Были выявлены основные недочеты и проблем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места. 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(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направлений программы), назначены ответственные лица, зам. </w:t>
      </w:r>
      <w:proofErr w:type="spellStart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УВР и учителя-предметники, классные руководители.  </w:t>
      </w:r>
      <w:r w:rsidR="00124101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2024-2025 учебном году </w:t>
      </w:r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МБОУ СОШ </w:t>
      </w:r>
      <w:proofErr w:type="spellStart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им.Н.Д.Лойгу</w:t>
      </w:r>
      <w:proofErr w:type="spellEnd"/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11 классе 4 выпускника 11 класса и 18 выпускников 9 класса. 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Полным ходом идет подготовка к ГИА -2025, проводятся групповые и индивидуальные консультации, разработаны </w:t>
      </w:r>
      <w:proofErr w:type="spellStart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ИОМы</w:t>
      </w:r>
      <w:proofErr w:type="spellEnd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поддерживается тесная связь с родителями. С выпускниками проведена работа по выявлению </w:t>
      </w:r>
      <w:proofErr w:type="spellStart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профнамерений</w:t>
      </w:r>
      <w:proofErr w:type="spellEnd"/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какие экзамены нужно выбр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в соответствии с этим. Запла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нированы административны</w:t>
      </w:r>
      <w:r w:rsidR="00124101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замеры (входной, промеж</w:t>
      </w:r>
      <w:r w:rsidR="000A3C8C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уточный и итоговый). </w:t>
      </w:r>
    </w:p>
    <w:p w:rsidR="009F0972" w:rsidRPr="00790134" w:rsidRDefault="00124101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Во время осенних каникул по приказу</w:t>
      </w:r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№105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школы от 16.10.2024г. </w:t>
      </w:r>
      <w:r w:rsidR="004C322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28.10.2024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2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по 01.11.2024 года </w:t>
      </w: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организована работа «Осенней </w:t>
      </w:r>
      <w:proofErr w:type="gramStart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proofErr w:type="gramEnd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A17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</w:t>
      </w:r>
      <w:r w:rsidR="009851D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 </w:t>
      </w:r>
      <w:proofErr w:type="gramStart"/>
      <w:r w:rsidR="009851D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="009851D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проведены входные административные школьные замеры. П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результатам входных замеров выявлены учащиеся группы риска. В 11 классе всего 4 выпускника</w:t>
      </w:r>
      <w:r w:rsidR="00644EF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60FA9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к группе риска относятся 2, к группе прорыв – 2. В 9 классе всего 18 выпускников, из них по результатам входного замера к группе риска относятся 10 учащихся, а 8 к группе прорыв.</w:t>
      </w:r>
      <w:r w:rsidR="00644EF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Составлены </w:t>
      </w:r>
      <w:proofErr w:type="spellStart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ИОМы</w:t>
      </w:r>
      <w:proofErr w:type="spellEnd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проводятя</w:t>
      </w:r>
      <w:proofErr w:type="spellEnd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и индивидуальные консультации</w:t>
      </w:r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назначены наставники из числа учителей и сильных учащихся. Учителя регулярно повышают знания на курсах повышения. Педагог-психолог </w:t>
      </w:r>
      <w:proofErr w:type="spellStart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Саяты</w:t>
      </w:r>
      <w:proofErr w:type="spellEnd"/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Ш.О. проводит тренинги, индивидуальные беседы по профориентации. Выпускники сделали окончательный </w:t>
      </w:r>
      <w:r w:rsidR="003520E8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экзаменов, определились с выбором будущих профессий, с трудоустройством. </w:t>
      </w:r>
      <w:r w:rsidR="009F097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220" w:rsidRPr="00790134" w:rsidRDefault="004C3220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Во время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зимних каникул по приказу директора школы №110 от 10.12.2024 года была организована работа «Зимней школы».  С 06.01.2025 года по 10.01.2025 года были проведены консультации по предметам и промежуточные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административные школьные замеры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результатам промежуточ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замеро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выявлены следующие итоги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11 классе всего 4 выпускника,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к группе риска относящихся выпускников нет, к группе прорыв – все 4, </w:t>
      </w:r>
      <w:proofErr w:type="spellStart"/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нет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4 выпускника 11 класса успешно справляются с 2 обязательными ЕГЭ по математике и русскому языку. </w:t>
      </w:r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Продолжается работа по увеличению баллов, повышению качества. 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всего 18 выпускн</w:t>
      </w:r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иков, из них по результатам промежуточ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замера к группе р</w:t>
      </w:r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 относятся 4 учащихся, а 12</w:t>
      </w:r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группе прорыв</w:t>
      </w:r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 учащихся - </w:t>
      </w:r>
      <w:proofErr w:type="spellStart"/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тьюторы</w:t>
      </w:r>
      <w:proofErr w:type="spellEnd"/>
      <w:r w:rsidR="00A6206A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51070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E5FA5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Видна уже огромная проделанная работа по повышению качества подготовки учащихся к ГИА в 9 классе из 10 учащихся группы риска осталось</w:t>
      </w:r>
      <w:proofErr w:type="gramEnd"/>
      <w:r w:rsidR="003E5FA5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5FA5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только 4. Для этих 4 учащихся скорректированы </w:t>
      </w:r>
      <w:proofErr w:type="spellStart"/>
      <w:r w:rsidR="003E5FA5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ИОМы</w:t>
      </w:r>
      <w:proofErr w:type="spellEnd"/>
      <w:r w:rsidR="003E5FA5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составлены планы работы для </w:t>
      </w:r>
      <w:r w:rsidR="005A1A7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вывода из группы риска.</w:t>
      </w:r>
    </w:p>
    <w:p w:rsidR="000A3C8C" w:rsidRPr="00790134" w:rsidRDefault="003520E8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44EF2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регулярно повышают знания на курсах повышения, посещаются учебные занятия с анализом от администрации школы и учителей школьного ШМО.</w:t>
      </w:r>
      <w:r w:rsidR="00A31E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Оптимизируются методы обучения, средства обучения, используются современные педагогические технологии по учебным предметам. </w:t>
      </w:r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приказу №65 </w:t>
      </w:r>
      <w:proofErr w:type="spellStart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gramStart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ачальника</w:t>
      </w:r>
      <w:proofErr w:type="spellEnd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образованием администрации </w:t>
      </w:r>
      <w:proofErr w:type="spellStart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Эрзинского</w:t>
      </w:r>
      <w:proofErr w:type="spellEnd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790134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20.02.2025 года был проведен десантный выезд методистов управления образованием с посещением уроков, выявлены дефициты предметных и методических компетенций учителей математики, даны рекомендации и методические советы по устранению выявленных пробелов. 11.03.2025 года методистами управления образования совместно с администрацией школы проведено общее собрание с выпускниками 9 и 11 классов, а также с их родителями о ходе подготовки к ГИА и о недопущении нарушений во время ГИА – 2025.</w:t>
      </w:r>
    </w:p>
    <w:p w:rsidR="000A3C8C" w:rsidRPr="00790134" w:rsidRDefault="000A3C8C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35AFD" w:rsidRPr="00790134" w:rsidRDefault="00790134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31E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«Программы выхода из ШНОР…» идет полным ходом.</w:t>
      </w:r>
      <w:r w:rsidR="00B06A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Вторник – день математики. Среда - день русского языка. В эти дни проводятся мероприятия</w:t>
      </w:r>
      <w:proofErr w:type="gramStart"/>
      <w:r w:rsidR="00B06A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06A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06A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B06A83"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аправленные на повышение интереса учащихся к данным предметам.</w:t>
      </w:r>
      <w:r w:rsidR="00697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24.03.2025 года по </w:t>
      </w:r>
      <w:r w:rsidR="009D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28.03.2025 года будет проводиться «Весенняя школа». В рамках весенней школы планируется проведение консультаций, тренингов, индивидуальных консультаций и бесед с выпускниками, а также проведение школьных административных замеров для выявления дальнейшей траектории работы по подготовке к ГИА-2025 и успешной сдачи экзаменов выпускниками.</w:t>
      </w:r>
    </w:p>
    <w:p w:rsidR="00A31E83" w:rsidRPr="00790134" w:rsidRDefault="00A31E83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E83" w:rsidRPr="00790134" w:rsidRDefault="0069703C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12.03.2025г.</w:t>
      </w:r>
    </w:p>
    <w:p w:rsidR="00A31E83" w:rsidRPr="00790134" w:rsidRDefault="00A31E83" w:rsidP="00644E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УВР </w:t>
      </w:r>
      <w:proofErr w:type="spellStart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</w:t>
      </w:r>
      <w:proofErr w:type="spellEnd"/>
      <w:r w:rsidRPr="0079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AFD" w:rsidRPr="00790134" w:rsidRDefault="00835AFD" w:rsidP="00835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B04" w:rsidRPr="00790134" w:rsidRDefault="006D6B04" w:rsidP="006D6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6B04" w:rsidRPr="0079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61F9"/>
    <w:multiLevelType w:val="hybridMultilevel"/>
    <w:tmpl w:val="B042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A64"/>
    <w:multiLevelType w:val="hybridMultilevel"/>
    <w:tmpl w:val="90FA4A2E"/>
    <w:lvl w:ilvl="0" w:tplc="0419000F">
      <w:start w:val="1"/>
      <w:numFmt w:val="decimal"/>
      <w:lvlText w:val="%1."/>
      <w:lvlJc w:val="left"/>
      <w:pPr>
        <w:ind w:left="949" w:hanging="360"/>
      </w:p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C8"/>
    <w:rsid w:val="00024870"/>
    <w:rsid w:val="00056B46"/>
    <w:rsid w:val="000A3C8C"/>
    <w:rsid w:val="001230E4"/>
    <w:rsid w:val="00124101"/>
    <w:rsid w:val="001344C8"/>
    <w:rsid w:val="00260FA9"/>
    <w:rsid w:val="002809B1"/>
    <w:rsid w:val="002A41D1"/>
    <w:rsid w:val="002A4E4E"/>
    <w:rsid w:val="003069F5"/>
    <w:rsid w:val="00333112"/>
    <w:rsid w:val="003520E8"/>
    <w:rsid w:val="003E0651"/>
    <w:rsid w:val="003E5FA5"/>
    <w:rsid w:val="004409A6"/>
    <w:rsid w:val="00456761"/>
    <w:rsid w:val="004A44AF"/>
    <w:rsid w:val="004C3220"/>
    <w:rsid w:val="00551070"/>
    <w:rsid w:val="005A1A74"/>
    <w:rsid w:val="00601CA6"/>
    <w:rsid w:val="00644EF2"/>
    <w:rsid w:val="00685532"/>
    <w:rsid w:val="0069703C"/>
    <w:rsid w:val="006C4014"/>
    <w:rsid w:val="006D6B04"/>
    <w:rsid w:val="00790134"/>
    <w:rsid w:val="007C039C"/>
    <w:rsid w:val="007F0891"/>
    <w:rsid w:val="008060C2"/>
    <w:rsid w:val="00835AFD"/>
    <w:rsid w:val="008B7749"/>
    <w:rsid w:val="008D0247"/>
    <w:rsid w:val="00924EE6"/>
    <w:rsid w:val="00937D9B"/>
    <w:rsid w:val="009851D2"/>
    <w:rsid w:val="009A1774"/>
    <w:rsid w:val="009D73CE"/>
    <w:rsid w:val="009F0972"/>
    <w:rsid w:val="00A31E83"/>
    <w:rsid w:val="00A51029"/>
    <w:rsid w:val="00A6206A"/>
    <w:rsid w:val="00AB6702"/>
    <w:rsid w:val="00B06A83"/>
    <w:rsid w:val="00B10397"/>
    <w:rsid w:val="00B52E26"/>
    <w:rsid w:val="00BF2EB9"/>
    <w:rsid w:val="00C247A6"/>
    <w:rsid w:val="00D06EC3"/>
    <w:rsid w:val="00D75413"/>
    <w:rsid w:val="00DF6972"/>
    <w:rsid w:val="00F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3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F6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3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F6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dcterms:created xsi:type="dcterms:W3CDTF">2025-03-12T10:46:00Z</dcterms:created>
  <dcterms:modified xsi:type="dcterms:W3CDTF">2025-03-12T10:46:00Z</dcterms:modified>
</cp:coreProperties>
</file>